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7008" w14:textId="72A22094" w:rsidR="009B4C41" w:rsidRDefault="009B4C41" w:rsidP="009B4C41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anchor distT="0" distB="0" distL="114300" distR="114300" simplePos="0" relativeHeight="251658240" behindDoc="1" locked="0" layoutInCell="1" allowOverlap="1" wp14:anchorId="5A4F905A" wp14:editId="79E57F31">
            <wp:simplePos x="0" y="0"/>
            <wp:positionH relativeFrom="column">
              <wp:posOffset>4857115</wp:posOffset>
            </wp:positionH>
            <wp:positionV relativeFrom="paragraph">
              <wp:posOffset>-749935</wp:posOffset>
            </wp:positionV>
            <wp:extent cx="1174242" cy="1314450"/>
            <wp:effectExtent l="0" t="0" r="698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4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C41"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  <w:t>Sutvirtinimo sakramentas</w:t>
      </w:r>
    </w:p>
    <w:p w14:paraId="50C8C055" w14:textId="77777777" w:rsidR="009551E9" w:rsidRPr="009B4C41" w:rsidRDefault="009551E9" w:rsidP="009B4C41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</w:pPr>
    </w:p>
    <w:p w14:paraId="132CB2CE" w14:textId="0999303C" w:rsidR="009B4C41" w:rsidRPr="009551E9" w:rsidRDefault="009B4C41" w:rsidP="009B4C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551E9">
        <w:rPr>
          <w:rFonts w:ascii="Times New Roman" w:hAnsi="Times New Roman" w:cs="Times New Roman"/>
          <w:b/>
          <w:bCs/>
          <w:sz w:val="24"/>
          <w:szCs w:val="24"/>
          <w:lang w:val="lt-LT"/>
        </w:rPr>
        <w:t>Norinčio pasiruošti Sutvirtinimo sakramentui jaunuolio/-ės</w:t>
      </w:r>
    </w:p>
    <w:p w14:paraId="384CCEC6" w14:textId="29165161" w:rsidR="009B4C41" w:rsidRDefault="009B4C41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9B4C41">
        <w:rPr>
          <w:rFonts w:ascii="Times New Roman" w:hAnsi="Times New Roman" w:cs="Times New Roman"/>
          <w:sz w:val="24"/>
          <w:szCs w:val="24"/>
          <w:lang w:val="lt-LT"/>
        </w:rPr>
        <w:t>ardas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9B4C41">
        <w:rPr>
          <w:rFonts w:ascii="Times New Roman" w:hAnsi="Times New Roman" w:cs="Times New Roman"/>
          <w:sz w:val="24"/>
          <w:szCs w:val="24"/>
          <w:lang w:val="lt-LT"/>
        </w:rPr>
        <w:t xml:space="preserve"> pavardė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495E5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</w:t>
      </w:r>
    </w:p>
    <w:p w14:paraId="4E8916D6" w14:textId="43C4431C" w:rsidR="009B4C41" w:rsidRDefault="009B4C41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Gimimo data: </w:t>
      </w:r>
      <w:r w:rsidR="00495E5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</w:t>
      </w:r>
      <w:r w:rsidR="00495E5A">
        <w:rPr>
          <w:rFonts w:ascii="Times New Roman" w:hAnsi="Times New Roman" w:cs="Times New Roman"/>
          <w:sz w:val="24"/>
          <w:szCs w:val="24"/>
          <w:lang w:val="lt-LT"/>
        </w:rPr>
        <w:t>.......</w:t>
      </w:r>
    </w:p>
    <w:p w14:paraId="2C98C907" w14:textId="43D6A853" w:rsidR="009B4C41" w:rsidRDefault="009B4C41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Krikšto data ir vieta: </w:t>
      </w:r>
      <w:r w:rsidR="00495E5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</w:t>
      </w:r>
    </w:p>
    <w:p w14:paraId="61EA2A52" w14:textId="6343E1DF" w:rsidR="004A74B7" w:rsidRDefault="004A74B7" w:rsidP="009B4C41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Pirmosios komunijos priėmimo data ir vieta: </w:t>
      </w:r>
      <w:r w:rsidR="00495E5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</w:t>
      </w:r>
    </w:p>
    <w:p w14:paraId="0B342B35" w14:textId="72051687" w:rsidR="00495E5A" w:rsidRPr="00495E5A" w:rsidRDefault="00495E5A" w:rsidP="009B4C41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</w:t>
      </w:r>
    </w:p>
    <w:p w14:paraId="2343DF37" w14:textId="1A2DAECA" w:rsidR="004A74B7" w:rsidRDefault="004A74B7" w:rsidP="009B4C41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Adresas, telefono numeris, elektroninis paštas: </w:t>
      </w:r>
      <w:r w:rsidR="00495E5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</w:t>
      </w:r>
    </w:p>
    <w:p w14:paraId="4EA8D445" w14:textId="51D06BF4" w:rsidR="00495E5A" w:rsidRDefault="00495E5A" w:rsidP="009B4C41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</w:t>
      </w:r>
    </w:p>
    <w:p w14:paraId="3EF7C0DB" w14:textId="5B8E985F" w:rsidR="00A16CDE" w:rsidRPr="00A16CDE" w:rsidRDefault="00A16CDE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16CDE">
        <w:rPr>
          <w:rFonts w:ascii="Times New Roman" w:hAnsi="Times New Roman" w:cs="Times New Roman"/>
          <w:sz w:val="24"/>
          <w:szCs w:val="24"/>
          <w:lang w:val="lt-LT"/>
        </w:rPr>
        <w:t xml:space="preserve">Prašome </w:t>
      </w:r>
      <w:r w:rsidR="00D128BB">
        <w:rPr>
          <w:rFonts w:ascii="Times New Roman" w:hAnsi="Times New Roman" w:cs="Times New Roman"/>
          <w:sz w:val="24"/>
          <w:szCs w:val="24"/>
          <w:lang w:val="lt-LT"/>
        </w:rPr>
        <w:t>pažymėti,</w:t>
      </w:r>
      <w:r w:rsidRPr="00A16CDE">
        <w:rPr>
          <w:rFonts w:ascii="Times New Roman" w:hAnsi="Times New Roman" w:cs="Times New Roman"/>
          <w:sz w:val="24"/>
          <w:szCs w:val="24"/>
          <w:lang w:val="lt-LT"/>
        </w:rPr>
        <w:t xml:space="preserve"> kuria kalba </w:t>
      </w:r>
      <w:r w:rsidR="00051A7D">
        <w:rPr>
          <w:rFonts w:ascii="Times New Roman" w:hAnsi="Times New Roman" w:cs="Times New Roman"/>
          <w:sz w:val="24"/>
          <w:szCs w:val="24"/>
          <w:lang w:val="lt-LT"/>
        </w:rPr>
        <w:t>norite</w:t>
      </w:r>
      <w:r w:rsidRPr="00A16CDE">
        <w:rPr>
          <w:rFonts w:ascii="Times New Roman" w:hAnsi="Times New Roman" w:cs="Times New Roman"/>
          <w:sz w:val="24"/>
          <w:szCs w:val="24"/>
          <w:lang w:val="lt-LT"/>
        </w:rPr>
        <w:t xml:space="preserve"> mokytis</w:t>
      </w:r>
      <w:r w:rsidR="00D128B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D128BB" w:rsidRPr="00D128BB">
        <w:rPr>
          <w:rFonts w:ascii="Times New Roman" w:hAnsi="Times New Roman" w:cs="Times New Roman"/>
          <w:i/>
          <w:iCs/>
          <w:sz w:val="24"/>
          <w:szCs w:val="24"/>
          <w:lang w:val="lt-LT"/>
        </w:rPr>
        <w:t>lenkų k. / lietuvių k. / rusų k.</w:t>
      </w:r>
    </w:p>
    <w:p w14:paraId="7A97A4F9" w14:textId="77777777" w:rsidR="00495E5A" w:rsidRDefault="004A74B7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74B7">
        <w:rPr>
          <w:rFonts w:ascii="Times New Roman" w:hAnsi="Times New Roman" w:cs="Times New Roman"/>
          <w:i/>
          <w:iCs/>
          <w:sz w:val="24"/>
          <w:szCs w:val="24"/>
          <w:lang w:val="lt-LT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aujosios</w:t>
      </w:r>
      <w:r w:rsidRPr="004A74B7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Vilnios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Švč. M. M.</w:t>
      </w:r>
      <w:r w:rsidRPr="004A74B7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Taikos Karalienės parapijos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klebonui</w:t>
      </w:r>
      <w:r w:rsidR="005847F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13CB894" w14:textId="4107DAF2" w:rsidR="009551E9" w:rsidRDefault="005847F4" w:rsidP="009B4C4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kun.</w:t>
      </w:r>
      <w:r w:rsidR="004A74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5E5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</w:t>
      </w:r>
    </w:p>
    <w:p w14:paraId="47E14B7C" w14:textId="77777777" w:rsidR="00495E5A" w:rsidRDefault="00495E5A" w:rsidP="004A74B7">
      <w:pPr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lt-LT"/>
        </w:rPr>
      </w:pPr>
    </w:p>
    <w:p w14:paraId="4E7785F8" w14:textId="656752D3" w:rsidR="004A74B7" w:rsidRDefault="004A74B7" w:rsidP="004A74B7">
      <w:pPr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lt-LT"/>
        </w:rPr>
      </w:pPr>
      <w:r w:rsidRPr="004A74B7">
        <w:rPr>
          <w:rFonts w:ascii="Times New Roman" w:hAnsi="Times New Roman" w:cs="Times New Roman"/>
          <w:b/>
          <w:bCs/>
          <w:smallCaps/>
          <w:sz w:val="36"/>
          <w:szCs w:val="36"/>
          <w:lang w:val="lt-LT"/>
        </w:rPr>
        <w:t>Prašymas</w:t>
      </w:r>
    </w:p>
    <w:p w14:paraId="6D9FD326" w14:textId="47E2ED01" w:rsidR="009B4C41" w:rsidRDefault="004A74B7" w:rsidP="004A74B7">
      <w:pPr>
        <w:jc w:val="center"/>
        <w:rPr>
          <w:rFonts w:ascii="Times New Roman" w:hAnsi="Times New Roman" w:cs="Times New Roman"/>
          <w:smallCap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4A74B7">
        <w:rPr>
          <w:rFonts w:ascii="Times New Roman" w:hAnsi="Times New Roman" w:cs="Times New Roman"/>
          <w:sz w:val="24"/>
          <w:szCs w:val="24"/>
          <w:lang w:val="lt-LT"/>
        </w:rPr>
        <w:t>ata</w:t>
      </w:r>
    </w:p>
    <w:p w14:paraId="67AB12AE" w14:textId="0E97716E" w:rsidR="004A74B7" w:rsidRDefault="004D5C0B" w:rsidP="004A74B7">
      <w:pPr>
        <w:jc w:val="center"/>
        <w:rPr>
          <w:rFonts w:ascii="Times New Roman" w:hAnsi="Times New Roman" w:cs="Times New Roman"/>
          <w:smallCaps/>
          <w:sz w:val="24"/>
          <w:szCs w:val="24"/>
          <w:lang w:val="lt-LT"/>
        </w:rPr>
      </w:pPr>
      <w:r>
        <w:rPr>
          <w:rFonts w:ascii="Times New Roman" w:hAnsi="Times New Roman" w:cs="Times New Roman"/>
          <w:smallCaps/>
          <w:sz w:val="24"/>
          <w:szCs w:val="24"/>
          <w:lang w:val="lt-LT"/>
        </w:rPr>
        <w:t>......................................................</w:t>
      </w:r>
    </w:p>
    <w:p w14:paraId="0A6EA321" w14:textId="70DB482F" w:rsidR="004A74B7" w:rsidRDefault="004A74B7" w:rsidP="004A74B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Prašau padėti man pasiruošti Sutvirtinimo, Atgailos ir Eucharistijos sakramentams </w:t>
      </w:r>
      <w:r w:rsidRPr="004A74B7">
        <w:rPr>
          <w:rFonts w:ascii="Times New Roman" w:hAnsi="Times New Roman" w:cs="Times New Roman"/>
          <w:i/>
          <w:iCs/>
          <w:sz w:val="24"/>
          <w:szCs w:val="24"/>
          <w:lang w:val="lt-LT"/>
        </w:rPr>
        <w:t>(pabraukite sakramento pavadinimą)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89F45D" w14:textId="77777777" w:rsidR="009551E9" w:rsidRDefault="009551E9" w:rsidP="004A74B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76D3647" w14:textId="40874C61" w:rsidR="004A74B7" w:rsidRDefault="004A74B7" w:rsidP="004A74B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 įsipareigoju:</w:t>
      </w:r>
    </w:p>
    <w:p w14:paraId="41744837" w14:textId="001E03C6" w:rsidR="004A74B7" w:rsidRDefault="009551E9" w:rsidP="004A74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Lankyti katechezės susitikimus kartą per savaitę;</w:t>
      </w:r>
    </w:p>
    <w:p w14:paraId="1A836733" w14:textId="14D31BAE" w:rsidR="009551E9" w:rsidRDefault="009551E9" w:rsidP="004A74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Dalyvauti Šv. Mišiose sekmadienį ir privalomų švenčių dienomis, parapijos atlaid</w:t>
      </w:r>
      <w:r w:rsidR="00D17AE1">
        <w:rPr>
          <w:rFonts w:ascii="Times New Roman" w:hAnsi="Times New Roman" w:cs="Times New Roman"/>
          <w:sz w:val="24"/>
          <w:szCs w:val="24"/>
          <w:lang w:val="lt-LT"/>
        </w:rPr>
        <w:t>u</w:t>
      </w:r>
      <w:r>
        <w:rPr>
          <w:rFonts w:ascii="Times New Roman" w:hAnsi="Times New Roman" w:cs="Times New Roman"/>
          <w:sz w:val="24"/>
          <w:szCs w:val="24"/>
          <w:lang w:val="lt-LT"/>
        </w:rPr>
        <w:t>ose ir kitose tikėjimą auginančiose veiklose;</w:t>
      </w:r>
    </w:p>
    <w:p w14:paraId="72289902" w14:textId="7AECB783" w:rsidR="009551E9" w:rsidRDefault="009551E9" w:rsidP="004A74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Reguliariai eiti Sutaikinimo sakramento 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(Išpažinties)</w:t>
      </w:r>
      <w:r>
        <w:rPr>
          <w:rFonts w:ascii="Times New Roman" w:hAnsi="Times New Roman" w:cs="Times New Roman"/>
          <w:sz w:val="24"/>
          <w:szCs w:val="24"/>
          <w:lang w:val="lt-LT"/>
        </w:rPr>
        <w:t>, prisiminti maldas, tikėjimo tiesas;</w:t>
      </w:r>
    </w:p>
    <w:p w14:paraId="66490410" w14:textId="418203CC" w:rsidR="009551E9" w:rsidRDefault="009551E9" w:rsidP="004A74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Daryti gailestingumo darbus parapijoje ir liudyti tikėjimą bendruomenėje. </w:t>
      </w:r>
    </w:p>
    <w:p w14:paraId="33D870AB" w14:textId="02D51C4B" w:rsidR="009551E9" w:rsidRDefault="009551E9" w:rsidP="009551E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28A0344" w14:textId="5178446F" w:rsidR="009551E9" w:rsidRDefault="009551E9" w:rsidP="009551E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DE635F0" w14:textId="7DBF33CF" w:rsidR="009551E9" w:rsidRPr="009551E9" w:rsidRDefault="009551E9" w:rsidP="009551E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9551E9">
        <w:rPr>
          <w:rFonts w:ascii="Times New Roman" w:hAnsi="Times New Roman" w:cs="Times New Roman"/>
          <w:i/>
          <w:iCs/>
          <w:sz w:val="24"/>
          <w:szCs w:val="24"/>
          <w:lang w:val="lt-LT"/>
        </w:rPr>
        <w:t>Parašas: _________________</w:t>
      </w:r>
    </w:p>
    <w:sectPr w:rsidR="009551E9" w:rsidRPr="009551E9" w:rsidSect="009B4C41">
      <w:pgSz w:w="11906" w:h="16838"/>
      <w:pgMar w:top="1701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8598F"/>
    <w:multiLevelType w:val="hybridMultilevel"/>
    <w:tmpl w:val="3F063744"/>
    <w:lvl w:ilvl="0" w:tplc="8F02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2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D9"/>
    <w:rsid w:val="00051A7D"/>
    <w:rsid w:val="00224F79"/>
    <w:rsid w:val="002858FA"/>
    <w:rsid w:val="00495E5A"/>
    <w:rsid w:val="004A74B7"/>
    <w:rsid w:val="004D5C0B"/>
    <w:rsid w:val="004F1281"/>
    <w:rsid w:val="004F5E40"/>
    <w:rsid w:val="005847F4"/>
    <w:rsid w:val="00590037"/>
    <w:rsid w:val="00865C3A"/>
    <w:rsid w:val="009551E9"/>
    <w:rsid w:val="009B4C41"/>
    <w:rsid w:val="00A16CDE"/>
    <w:rsid w:val="00AE38EF"/>
    <w:rsid w:val="00CD3E33"/>
    <w:rsid w:val="00D128BB"/>
    <w:rsid w:val="00D17AE1"/>
    <w:rsid w:val="00D54744"/>
    <w:rsid w:val="00E80C6B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1BFB"/>
  <w15:chartTrackingRefBased/>
  <w15:docId w15:val="{BAA2408F-313D-47CB-89D2-B6F9BFBD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Szostak</dc:creator>
  <cp:keywords/>
  <dc:description/>
  <cp:lastModifiedBy>Edgar Szostak</cp:lastModifiedBy>
  <cp:revision>21</cp:revision>
  <dcterms:created xsi:type="dcterms:W3CDTF">2022-09-12T12:22:00Z</dcterms:created>
  <dcterms:modified xsi:type="dcterms:W3CDTF">2022-09-18T08:16:00Z</dcterms:modified>
</cp:coreProperties>
</file>