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C055" w14:textId="52E80B06" w:rsidR="009551E9" w:rsidRPr="008108AF" w:rsidRDefault="009B4C41" w:rsidP="008108A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</w:pPr>
      <w:r w:rsidRPr="008108AF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1" locked="0" layoutInCell="1" allowOverlap="1" wp14:anchorId="5A4F905A" wp14:editId="79E57F31">
            <wp:simplePos x="0" y="0"/>
            <wp:positionH relativeFrom="column">
              <wp:posOffset>4857115</wp:posOffset>
            </wp:positionH>
            <wp:positionV relativeFrom="paragraph">
              <wp:posOffset>-749935</wp:posOffset>
            </wp:positionV>
            <wp:extent cx="1174242" cy="1314450"/>
            <wp:effectExtent l="0" t="0" r="698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E3" w:rsidRPr="008108AF"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  <w:t>I Komunija</w:t>
      </w:r>
    </w:p>
    <w:p w14:paraId="0CB4D699" w14:textId="550626B3" w:rsidR="000904E3" w:rsidRPr="008108AF" w:rsidRDefault="000904E3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Tėvų / globėjų / atsakingo už vaiką asmens:</w:t>
      </w:r>
    </w:p>
    <w:p w14:paraId="63E4510B" w14:textId="6C1B5530" w:rsidR="000904E3" w:rsidRPr="008108AF" w:rsidRDefault="000904E3" w:rsidP="008108AF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Vardas, pavardė: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bookmarkStart w:id="0" w:name="Tekstas8"/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0"/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</w:p>
    <w:p w14:paraId="4E8916D6" w14:textId="4484E71B" w:rsidR="009B4C41" w:rsidRPr="00425ACF" w:rsidRDefault="000904E3" w:rsidP="008108AF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25ACF">
        <w:rPr>
          <w:rFonts w:ascii="Times New Roman" w:hAnsi="Times New Roman" w:cs="Times New Roman"/>
          <w:sz w:val="24"/>
          <w:szCs w:val="24"/>
          <w:lang w:val="lt-LT"/>
        </w:rPr>
        <w:t>Adresas</w:t>
      </w:r>
      <w:r w:rsidR="009B4C41" w:rsidRPr="00425AC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1" w:name="Tekstas9"/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1"/>
    </w:p>
    <w:p w14:paraId="6820F647" w14:textId="5220962F" w:rsidR="000904E3" w:rsidRPr="008108AF" w:rsidRDefault="000904E3" w:rsidP="008108AF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El. Pašto adresas</w:t>
      </w:r>
      <w:r w:rsidR="00443A65">
        <w:rPr>
          <w:rFonts w:ascii="Times New Roman" w:hAnsi="Times New Roman" w:cs="Times New Roman"/>
          <w:sz w:val="24"/>
          <w:szCs w:val="24"/>
          <w:lang w:val="lt-LT"/>
        </w:rPr>
        <w:t>, tel. numeris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2" w:name="Tekstas10"/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2"/>
    </w:p>
    <w:p w14:paraId="4D825058" w14:textId="77777777" w:rsidR="001A03CA" w:rsidRPr="008108AF" w:rsidRDefault="000904E3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Naujosios Vilnios Švč. M. Marijos Taikos Karalienės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parapijos</w:t>
      </w:r>
    </w:p>
    <w:p w14:paraId="713CB894" w14:textId="065EDA5A" w:rsidR="009551E9" w:rsidRPr="008108AF" w:rsidRDefault="001A03CA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0904E3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lebonui kun. </w:t>
      </w:r>
      <w:r w:rsidR="000904E3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fldChar w:fldCharType="begin">
          <w:ffData>
            <w:name w:val="Tekstas11"/>
            <w:enabled/>
            <w:calcOnExit w:val="0"/>
            <w:textInput/>
          </w:ffData>
        </w:fldChar>
      </w:r>
      <w:bookmarkStart w:id="3" w:name="Tekstas11"/>
      <w:r w:rsidR="000904E3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instrText xml:space="preserve"> FORMTEXT </w:instrText>
      </w:r>
      <w:r w:rsidR="000904E3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</w:r>
      <w:r w:rsidR="000904E3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fldChar w:fldCharType="separate"/>
      </w:r>
      <w:r w:rsidR="00425ACF">
        <w:rPr>
          <w:rFonts w:ascii="Times New Roman" w:hAnsi="Times New Roman" w:cs="Times New Roman"/>
          <w:b/>
          <w:bCs/>
          <w:sz w:val="24"/>
          <w:szCs w:val="24"/>
          <w:lang w:val="lt-LT"/>
        </w:rPr>
        <w:t> </w:t>
      </w:r>
      <w:r w:rsidR="00425ACF">
        <w:rPr>
          <w:rFonts w:ascii="Times New Roman" w:hAnsi="Times New Roman" w:cs="Times New Roman"/>
          <w:b/>
          <w:bCs/>
          <w:sz w:val="24"/>
          <w:szCs w:val="24"/>
          <w:lang w:val="lt-LT"/>
        </w:rPr>
        <w:t> </w:t>
      </w:r>
      <w:r w:rsidR="00425ACF">
        <w:rPr>
          <w:rFonts w:ascii="Times New Roman" w:hAnsi="Times New Roman" w:cs="Times New Roman"/>
          <w:b/>
          <w:bCs/>
          <w:sz w:val="24"/>
          <w:szCs w:val="24"/>
          <w:lang w:val="lt-LT"/>
        </w:rPr>
        <w:t> </w:t>
      </w:r>
      <w:r w:rsidR="00425ACF">
        <w:rPr>
          <w:rFonts w:ascii="Times New Roman" w:hAnsi="Times New Roman" w:cs="Times New Roman"/>
          <w:b/>
          <w:bCs/>
          <w:sz w:val="24"/>
          <w:szCs w:val="24"/>
          <w:lang w:val="lt-LT"/>
        </w:rPr>
        <w:t> </w:t>
      </w:r>
      <w:r w:rsidR="00425ACF">
        <w:rPr>
          <w:rFonts w:ascii="Times New Roman" w:hAnsi="Times New Roman" w:cs="Times New Roman"/>
          <w:b/>
          <w:bCs/>
          <w:sz w:val="24"/>
          <w:szCs w:val="24"/>
          <w:lang w:val="lt-LT"/>
        </w:rPr>
        <w:t> </w:t>
      </w:r>
      <w:r w:rsidR="000904E3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fldChar w:fldCharType="end"/>
      </w:r>
      <w:bookmarkEnd w:id="3"/>
    </w:p>
    <w:p w14:paraId="4E7785F8" w14:textId="1FA42DC4" w:rsidR="004A74B7" w:rsidRPr="008108AF" w:rsidRDefault="004A74B7" w:rsidP="008108A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</w:pPr>
      <w:r w:rsidRPr="008108AF"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  <w:t>Prašymas</w:t>
      </w:r>
    </w:p>
    <w:p w14:paraId="67AB12AE" w14:textId="13F0C295" w:rsidR="004A74B7" w:rsidRPr="008108AF" w:rsidRDefault="001A03CA" w:rsidP="008108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2022 m. 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5"/>
            <w:enabled/>
            <w:calcOnExit w:val="0"/>
            <w:textInput/>
          </w:ffData>
        </w:fldChar>
      </w:r>
      <w:bookmarkStart w:id="4" w:name="Tekstas15"/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4"/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6"/>
            <w:enabled/>
            <w:calcOnExit w:val="0"/>
            <w:textInput/>
          </w:ffData>
        </w:fldChar>
      </w:r>
      <w:bookmarkStart w:id="5" w:name="Tekstas16"/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5"/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0A6EA321" w14:textId="5CD7BA4C" w:rsidR="004A74B7" w:rsidRPr="008108AF" w:rsidRDefault="004A74B7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Prašau </w:t>
      </w:r>
      <w:r w:rsidR="001A03CA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mano vaiką </w:t>
      </w:r>
      <w:r w:rsidR="001A03CA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(vardas, pavardė)</w:t>
      </w:r>
      <w:r w:rsidR="001A03CA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2"/>
            <w:enabled/>
            <w:calcOnExit w:val="0"/>
            <w:textInput/>
          </w:ffData>
        </w:fldChar>
      </w:r>
      <w:bookmarkStart w:id="6" w:name="Tekstas12"/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t> </w:t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6"/>
      <w:r w:rsidR="00140B2E" w:rsidRPr="008108AF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59BE42F0" w14:textId="39E89077" w:rsidR="005B6AEC" w:rsidRPr="008108AF" w:rsidRDefault="001A03CA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gimusį 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(data)</w:t>
      </w:r>
      <w:r w:rsidR="00425AC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 </w:t>
      </w:r>
      <w:r w:rsidR="00425ACF" w:rsidRPr="00425ACF">
        <w:rPr>
          <w:rFonts w:ascii="Times New Roman" w:hAnsi="Times New Roman" w:cs="Times New Roman"/>
          <w:i/>
          <w:iCs/>
          <w:sz w:val="24"/>
          <w:szCs w:val="24"/>
          <w:u w:val="single"/>
          <w:lang w:val="lt-LT"/>
        </w:rPr>
        <w:fldChar w:fldCharType="begin">
          <w:ffData>
            <w:name w:val="Tekstas17"/>
            <w:enabled/>
            <w:calcOnExit w:val="0"/>
            <w:textInput/>
          </w:ffData>
        </w:fldChar>
      </w:r>
      <w:bookmarkStart w:id="7" w:name="Tekstas17"/>
      <w:r w:rsidR="00425ACF" w:rsidRPr="00425ACF">
        <w:rPr>
          <w:rFonts w:ascii="Times New Roman" w:hAnsi="Times New Roman" w:cs="Times New Roman"/>
          <w:i/>
          <w:iCs/>
          <w:sz w:val="24"/>
          <w:szCs w:val="24"/>
          <w:u w:val="single"/>
          <w:lang w:val="lt-LT"/>
        </w:rPr>
        <w:instrText xml:space="preserve"> FORMTEXT </w:instrText>
      </w:r>
      <w:r w:rsidR="00425ACF" w:rsidRPr="00425ACF">
        <w:rPr>
          <w:rFonts w:ascii="Times New Roman" w:hAnsi="Times New Roman" w:cs="Times New Roman"/>
          <w:i/>
          <w:iCs/>
          <w:sz w:val="24"/>
          <w:szCs w:val="24"/>
          <w:u w:val="single"/>
          <w:lang w:val="lt-LT"/>
        </w:rPr>
      </w:r>
      <w:r w:rsidR="00425ACF" w:rsidRPr="00425ACF">
        <w:rPr>
          <w:rFonts w:ascii="Times New Roman" w:hAnsi="Times New Roman" w:cs="Times New Roman"/>
          <w:i/>
          <w:iCs/>
          <w:sz w:val="24"/>
          <w:szCs w:val="24"/>
          <w:u w:val="single"/>
          <w:lang w:val="lt-LT"/>
        </w:rPr>
        <w:fldChar w:fldCharType="separate"/>
      </w:r>
      <w:r w:rsidR="00425ACF" w:rsidRPr="00425AC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lt-LT"/>
        </w:rPr>
        <w:t> </w:t>
      </w:r>
      <w:r w:rsidR="00425ACF" w:rsidRPr="00425AC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lt-LT"/>
        </w:rPr>
        <w:t> </w:t>
      </w:r>
      <w:r w:rsidR="00425ACF" w:rsidRPr="00425AC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lt-LT"/>
        </w:rPr>
        <w:t> </w:t>
      </w:r>
      <w:r w:rsidR="00425ACF" w:rsidRPr="00425AC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lt-LT"/>
        </w:rPr>
        <w:t> </w:t>
      </w:r>
      <w:r w:rsidR="00425ACF" w:rsidRPr="00425AC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lt-LT"/>
        </w:rPr>
        <w:t> </w:t>
      </w:r>
      <w:r w:rsidR="00425ACF" w:rsidRPr="00425ACF">
        <w:rPr>
          <w:rFonts w:ascii="Times New Roman" w:hAnsi="Times New Roman" w:cs="Times New Roman"/>
          <w:i/>
          <w:iCs/>
          <w:sz w:val="24"/>
          <w:szCs w:val="24"/>
          <w:u w:val="single"/>
          <w:lang w:val="lt-LT"/>
        </w:rPr>
        <w:fldChar w:fldCharType="end"/>
      </w:r>
      <w:bookmarkEnd w:id="7"/>
      <w:r w:rsidR="005B6AEC" w:rsidRPr="008108AF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25614111" w14:textId="437068E6" w:rsidR="001A03CA" w:rsidRPr="008108AF" w:rsidRDefault="001A03CA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pakrikštytą 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(data</w:t>
      </w:r>
      <w:r w:rsidR="008108AF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) </w:t>
      </w:r>
      <w:r w:rsidR="00140B2E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8"/>
            <w:enabled/>
            <w:calcOnExit w:val="0"/>
            <w:textInput/>
          </w:ffData>
        </w:fldChar>
      </w:r>
      <w:bookmarkStart w:id="8" w:name="Tekstas18"/>
      <w:r w:rsidR="00140B2E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="00140B2E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="00140B2E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140B2E" w:rsidRPr="008108A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140B2E" w:rsidRPr="008108A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140B2E" w:rsidRPr="008108A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140B2E" w:rsidRPr="008108A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140B2E" w:rsidRPr="008108A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140B2E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8"/>
      <w:r w:rsidR="008108AF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108AF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(bažnyčios pavadinimas) </w:t>
      </w:r>
      <w:r w:rsidR="008108AF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21"/>
            <w:enabled/>
            <w:calcOnExit w:val="0"/>
            <w:textInput/>
          </w:ffData>
        </w:fldChar>
      </w:r>
      <w:bookmarkStart w:id="9" w:name="Tekstas21"/>
      <w:r w:rsidR="008108AF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="008108AF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="008108AF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8108AF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8108AF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8108AF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8108AF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8108AF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8108AF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9"/>
      <w:r w:rsidR="008108AF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40B2E" w:rsidRPr="008108AF">
        <w:rPr>
          <w:rFonts w:ascii="Times New Roman" w:hAnsi="Times New Roman" w:cs="Times New Roman"/>
          <w:sz w:val="24"/>
          <w:szCs w:val="24"/>
          <w:lang w:val="lt-LT"/>
        </w:rPr>
        <w:t>bažnyčioje,</w:t>
      </w:r>
      <w:r w:rsidR="005B6AEC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40B2E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t>parengti Atgailos (Sutaikinimo)</w:t>
      </w:r>
      <w:r w:rsidR="00140B2E" w:rsidRPr="008108AF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140B2E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t>ir Eucharistijos sakramentams.</w:t>
      </w:r>
    </w:p>
    <w:p w14:paraId="15C7DAF5" w14:textId="1168A3F3" w:rsidR="00140B2E" w:rsidRPr="008108AF" w:rsidRDefault="00140B2E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Vaikas lanko tikybą </w:t>
      </w:r>
      <w:r w:rsidR="00443A65" w:rsidRPr="00443A6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(nurodykite mokyklos pavadinimą, arba pažymėkite kad nelanko tikybos)</w:t>
      </w:r>
      <w:r w:rsidR="00443A6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19"/>
            <w:enabled/>
            <w:calcOnExit w:val="0"/>
            <w:textInput/>
          </w:ffData>
        </w:fldChar>
      </w:r>
      <w:bookmarkStart w:id="10" w:name="Tekstas19"/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10"/>
      <w:r w:rsidRPr="008108A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89F45D" w14:textId="74D6A1FA" w:rsidR="009551E9" w:rsidRPr="008108AF" w:rsidRDefault="00140B2E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Įrašai apie specialius poreikius, kuriuos turi žinoti katechetas 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(liga, vaistai, </w:t>
      </w:r>
      <w:r w:rsidR="005B6AEC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elgesys ligos, priepuolio atveju, mokymosi ypatumai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)</w:t>
      </w:r>
      <w:r w:rsidR="005B6AEC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B6AEC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begin">
          <w:ffData>
            <w:name w:val="Tekstas20"/>
            <w:enabled/>
            <w:calcOnExit w:val="0"/>
            <w:textInput/>
          </w:ffData>
        </w:fldChar>
      </w:r>
      <w:bookmarkStart w:id="11" w:name="Tekstas20"/>
      <w:r w:rsidR="005B6AEC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instrText xml:space="preserve"> FORMTEXT </w:instrText>
      </w:r>
      <w:r w:rsidR="005B6AEC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</w:r>
      <w:r w:rsidR="005B6AEC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separate"/>
      </w:r>
      <w:r w:rsidR="005B6AEC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5B6AEC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5B6AEC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5B6AEC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5B6AEC" w:rsidRPr="00425ACF">
        <w:rPr>
          <w:rFonts w:ascii="Times New Roman" w:hAnsi="Times New Roman" w:cs="Times New Roman"/>
          <w:noProof/>
          <w:sz w:val="24"/>
          <w:szCs w:val="24"/>
          <w:u w:val="single"/>
          <w:lang w:val="lt-LT"/>
        </w:rPr>
        <w:t> </w:t>
      </w:r>
      <w:r w:rsidR="005B6AEC" w:rsidRPr="00425ACF">
        <w:rPr>
          <w:rFonts w:ascii="Times New Roman" w:hAnsi="Times New Roman" w:cs="Times New Roman"/>
          <w:sz w:val="24"/>
          <w:szCs w:val="24"/>
          <w:u w:val="single"/>
          <w:lang w:val="lt-LT"/>
        </w:rPr>
        <w:fldChar w:fldCharType="end"/>
      </w:r>
      <w:bookmarkEnd w:id="11"/>
    </w:p>
    <w:p w14:paraId="37EAB710" w14:textId="05CA6739" w:rsidR="008108AF" w:rsidRPr="008108AF" w:rsidRDefault="008108AF" w:rsidP="008108A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Prašome pažymėti, kuria kalba norite mokytis:    </w:t>
      </w:r>
      <w:r w:rsidRPr="008108AF">
        <w:rPr>
          <w:rFonts w:ascii="Times New Roman" w:hAnsi="Times New Roman" w:cs="Times New Roman"/>
          <w:i/>
          <w:iCs/>
          <w:sz w:val="24"/>
          <w:szCs w:val="24"/>
          <w:lang w:val="lt-LT"/>
        </w:rPr>
        <w:t>lenkų k. / lietuvių k. / rusų k.</w:t>
      </w:r>
    </w:p>
    <w:p w14:paraId="1E8BCE29" w14:textId="77777777" w:rsidR="008108AF" w:rsidRPr="008108AF" w:rsidRDefault="008108AF" w:rsidP="008108AF">
      <w:pPr>
        <w:spacing w:line="276" w:lineRule="auto"/>
        <w:rPr>
          <w:rFonts w:ascii="Times New Roman" w:hAnsi="Times New Roman" w:cs="Times New Roman"/>
          <w:sz w:val="14"/>
          <w:szCs w:val="14"/>
          <w:lang w:val="lt-LT"/>
        </w:rPr>
      </w:pPr>
    </w:p>
    <w:p w14:paraId="276D3647" w14:textId="3168DA4F" w:rsidR="004A74B7" w:rsidRPr="008108AF" w:rsidRDefault="005B6AEC" w:rsidP="008108AF">
      <w:p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 xml:space="preserve">Mes, </w:t>
      </w:r>
      <w:r w:rsidRPr="00425ACF">
        <w:rPr>
          <w:rFonts w:ascii="Times New Roman" w:hAnsi="Times New Roman" w:cs="Times New Roman"/>
          <w:i/>
          <w:iCs/>
          <w:lang w:val="lt-LT"/>
        </w:rPr>
        <w:t>tėvai / globėjai / atsakingi už vaiką asmenys</w:t>
      </w:r>
      <w:r w:rsidRPr="008108AF">
        <w:rPr>
          <w:rFonts w:ascii="Times New Roman" w:hAnsi="Times New Roman" w:cs="Times New Roman"/>
          <w:lang w:val="lt-LT"/>
        </w:rPr>
        <w:t>,</w:t>
      </w:r>
      <w:r w:rsidR="004A74B7" w:rsidRPr="008108AF">
        <w:rPr>
          <w:rFonts w:ascii="Times New Roman" w:hAnsi="Times New Roman" w:cs="Times New Roman"/>
          <w:lang w:val="lt-LT"/>
        </w:rPr>
        <w:t xml:space="preserve"> įsipareigoj</w:t>
      </w:r>
      <w:r w:rsidRPr="008108AF">
        <w:rPr>
          <w:rFonts w:ascii="Times New Roman" w:hAnsi="Times New Roman" w:cs="Times New Roman"/>
          <w:lang w:val="lt-LT"/>
        </w:rPr>
        <w:t>ame</w:t>
      </w:r>
      <w:r w:rsidR="004A74B7" w:rsidRPr="008108AF">
        <w:rPr>
          <w:rFonts w:ascii="Times New Roman" w:hAnsi="Times New Roman" w:cs="Times New Roman"/>
          <w:lang w:val="lt-LT"/>
        </w:rPr>
        <w:t>:</w:t>
      </w:r>
    </w:p>
    <w:p w14:paraId="7B1DF02E" w14:textId="22AEBC9D" w:rsidR="00556BC2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>Padėti katechetui paruošti vaiką sakramentams;</w:t>
      </w:r>
    </w:p>
    <w:p w14:paraId="1A836733" w14:textId="6157B9FF" w:rsidR="009551E9" w:rsidRPr="008108AF" w:rsidRDefault="009551E9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 xml:space="preserve">Dalyvauti </w:t>
      </w:r>
      <w:r w:rsidR="00556BC2" w:rsidRPr="008108AF">
        <w:rPr>
          <w:rFonts w:ascii="Times New Roman" w:hAnsi="Times New Roman" w:cs="Times New Roman"/>
          <w:lang w:val="lt-LT"/>
        </w:rPr>
        <w:t xml:space="preserve">su vaiku </w:t>
      </w:r>
      <w:r w:rsidRPr="008108AF">
        <w:rPr>
          <w:rFonts w:ascii="Times New Roman" w:hAnsi="Times New Roman" w:cs="Times New Roman"/>
          <w:lang w:val="lt-LT"/>
        </w:rPr>
        <w:t>Šv. Mišiose sekmadien</w:t>
      </w:r>
      <w:r w:rsidR="00556BC2" w:rsidRPr="008108AF">
        <w:rPr>
          <w:rFonts w:ascii="Times New Roman" w:hAnsi="Times New Roman" w:cs="Times New Roman"/>
          <w:lang w:val="lt-LT"/>
        </w:rPr>
        <w:t>iais</w:t>
      </w:r>
      <w:r w:rsidRPr="008108AF">
        <w:rPr>
          <w:rFonts w:ascii="Times New Roman" w:hAnsi="Times New Roman" w:cs="Times New Roman"/>
          <w:lang w:val="lt-LT"/>
        </w:rPr>
        <w:t xml:space="preserve"> ir privalomų švenčių dienomis</w:t>
      </w:r>
      <w:r w:rsidR="00556BC2" w:rsidRPr="008108AF">
        <w:rPr>
          <w:rFonts w:ascii="Times New Roman" w:hAnsi="Times New Roman" w:cs="Times New Roman"/>
          <w:lang w:val="lt-LT"/>
        </w:rPr>
        <w:t xml:space="preserve">; </w:t>
      </w:r>
    </w:p>
    <w:p w14:paraId="4DAE7AE2" w14:textId="60A0EA16" w:rsidR="00556BC2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>Padėti jam atlikti namų užduotis, išmokti maldas, tikėjimo tiesas;</w:t>
      </w:r>
    </w:p>
    <w:p w14:paraId="72289902" w14:textId="421DE009" w:rsidR="009551E9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 xml:space="preserve">Lankyti tėvelių katechezės </w:t>
      </w:r>
      <w:r w:rsidRPr="008108AF">
        <w:rPr>
          <w:rFonts w:ascii="Times New Roman" w:hAnsi="Times New Roman" w:cs="Times New Roman"/>
          <w:i/>
          <w:iCs/>
          <w:lang w:val="lt-LT"/>
        </w:rPr>
        <w:t>(parapijoje siūlomų programų)</w:t>
      </w:r>
      <w:r w:rsidRPr="008108AF">
        <w:rPr>
          <w:rFonts w:ascii="Times New Roman" w:hAnsi="Times New Roman" w:cs="Times New Roman"/>
          <w:lang w:val="lt-LT"/>
        </w:rPr>
        <w:t xml:space="preserve"> susitikimus;</w:t>
      </w:r>
    </w:p>
    <w:p w14:paraId="44AB171A" w14:textId="1E397120" w:rsidR="009551E9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>Stengtis būti krikščioniško gyvenimo liudytojais savo vaikui.</w:t>
      </w:r>
    </w:p>
    <w:p w14:paraId="1CB58F53" w14:textId="56D1C34E" w:rsidR="00556BC2" w:rsidRPr="008108AF" w:rsidRDefault="00556BC2" w:rsidP="008108AF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  <w:r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Norime priminti, kad įsigaliojus ES Bendrajam duomenų apsaugos reglamentui, nuo 2018 m. gegužės 25 d. keitėsi asmens duomenų teisinės apsaugos reguliavimas.</w:t>
      </w:r>
    </w:p>
    <w:p w14:paraId="483E649F" w14:textId="43DED5A4" w:rsidR="00556BC2" w:rsidRPr="008108AF" w:rsidRDefault="00556BC2" w:rsidP="008108AF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  <w:r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Įrašydami savo adresą</w:t>
      </w:r>
      <w:r w:rsidR="00CC63C5"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, vardą, pavardę, vaiko vardą, pavardę, vaiko gimimo datą ir krikšto datą, savo el-pašto adresą ir/ar telefono numerį jūs sutinkate, kad Jūsų duomenys būtų naudojami komunikacijos tikslu.</w:t>
      </w:r>
    </w:p>
    <w:p w14:paraId="56B6C354" w14:textId="1D5E36EB" w:rsidR="00CC63C5" w:rsidRPr="008108AF" w:rsidRDefault="00CC63C5" w:rsidP="008108AF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  <w:r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Užtikriname, kad duomenys bus tvarkomi atsakingai ir rūpestingai. Jūsų tvarkomų asmens duomenų</w:t>
      </w:r>
      <w:r w:rsidR="008108AF"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 xml:space="preserve"> valdytojas yra Jūsų pasirinktos parapijos, kurioje ruošitės sakramentams klebonas ir katechetas/-ė.</w:t>
      </w:r>
    </w:p>
    <w:p w14:paraId="28A62E67" w14:textId="77777777" w:rsidR="008108AF" w:rsidRPr="008108AF" w:rsidRDefault="008108AF" w:rsidP="008108AF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</w:p>
    <w:p w14:paraId="57B565DC" w14:textId="77777777" w:rsidR="008108AF" w:rsidRPr="008108AF" w:rsidRDefault="008108AF" w:rsidP="008108AF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1AC2F7B0" w14:textId="44A4DA1A" w:rsidR="008108AF" w:rsidRPr="008108AF" w:rsidRDefault="009551E9" w:rsidP="008108AF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i/>
          <w:iCs/>
          <w:sz w:val="24"/>
          <w:szCs w:val="24"/>
          <w:lang w:val="lt-LT"/>
        </w:rPr>
        <w:t>Parašas: _________________</w:t>
      </w:r>
    </w:p>
    <w:sectPr w:rsidR="008108AF" w:rsidRPr="008108AF" w:rsidSect="009B4C41">
      <w:pgSz w:w="11906" w:h="16838"/>
      <w:pgMar w:top="1701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B16"/>
    <w:multiLevelType w:val="hybridMultilevel"/>
    <w:tmpl w:val="A1B4E860"/>
    <w:lvl w:ilvl="0" w:tplc="A33A78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598F"/>
    <w:multiLevelType w:val="hybridMultilevel"/>
    <w:tmpl w:val="3F063744"/>
    <w:lvl w:ilvl="0" w:tplc="8F02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2107">
    <w:abstractNumId w:val="1"/>
  </w:num>
  <w:num w:numId="2" w16cid:durableId="213470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D9"/>
    <w:rsid w:val="00051A7D"/>
    <w:rsid w:val="000904E3"/>
    <w:rsid w:val="00140B2E"/>
    <w:rsid w:val="001A03CA"/>
    <w:rsid w:val="00224F79"/>
    <w:rsid w:val="002858FA"/>
    <w:rsid w:val="00425ACF"/>
    <w:rsid w:val="00443A65"/>
    <w:rsid w:val="004A74B7"/>
    <w:rsid w:val="004F1281"/>
    <w:rsid w:val="004F5E40"/>
    <w:rsid w:val="00556BC2"/>
    <w:rsid w:val="005847F4"/>
    <w:rsid w:val="00590037"/>
    <w:rsid w:val="005B6AEC"/>
    <w:rsid w:val="008108AF"/>
    <w:rsid w:val="00865C3A"/>
    <w:rsid w:val="009551E9"/>
    <w:rsid w:val="009B4C41"/>
    <w:rsid w:val="00A16CDE"/>
    <w:rsid w:val="00AE38EF"/>
    <w:rsid w:val="00CC63C5"/>
    <w:rsid w:val="00CD3E33"/>
    <w:rsid w:val="00D128BB"/>
    <w:rsid w:val="00D17AE1"/>
    <w:rsid w:val="00E80C6B"/>
    <w:rsid w:val="00ED47BD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1BFB"/>
  <w15:chartTrackingRefBased/>
  <w15:docId w15:val="{BAA2408F-313D-47CB-89D2-B6F9BFB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Szostak</dc:creator>
  <cp:keywords/>
  <dc:description/>
  <cp:lastModifiedBy>Edgar Szostak</cp:lastModifiedBy>
  <cp:revision>23</cp:revision>
  <dcterms:created xsi:type="dcterms:W3CDTF">2022-09-12T12:22:00Z</dcterms:created>
  <dcterms:modified xsi:type="dcterms:W3CDTF">2022-09-18T08:25:00Z</dcterms:modified>
</cp:coreProperties>
</file>